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1B" w:rsidRDefault="00BC1466">
      <w:pPr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>SREDNJA ŠKOLA TOPUSKO</w:t>
      </w:r>
    </w:p>
    <w:p w:rsidR="00BC1466" w:rsidRDefault="00BC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ulica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Topusko</w:t>
      </w:r>
      <w:proofErr w:type="spellEnd"/>
    </w:p>
    <w:p w:rsidR="00BC1466" w:rsidRDefault="00BC1466" w:rsidP="00BC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34481845316</w:t>
      </w:r>
    </w:p>
    <w:p w:rsidR="00BC1466" w:rsidRDefault="00BC1466">
      <w:pPr>
        <w:rPr>
          <w:rFonts w:ascii="Times New Roman" w:hAnsi="Times New Roman" w:cs="Times New Roman"/>
          <w:sz w:val="24"/>
          <w:szCs w:val="24"/>
        </w:rPr>
      </w:pPr>
    </w:p>
    <w:p w:rsidR="00BC1466" w:rsidRDefault="00BC1466" w:rsidP="00637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O TROŠENJU SREDSTAVA ZA SIJEČANJ 2024. GODINE</w:t>
      </w:r>
    </w:p>
    <w:p w:rsidR="00BC1466" w:rsidRDefault="00BC14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276"/>
        <w:gridCol w:w="1276"/>
        <w:gridCol w:w="3969"/>
      </w:tblGrid>
      <w:tr w:rsidR="00787342" w:rsidTr="00F068A3">
        <w:trPr>
          <w:trHeight w:val="645"/>
        </w:trPr>
        <w:tc>
          <w:tcPr>
            <w:tcW w:w="2410" w:type="dxa"/>
          </w:tcPr>
          <w:p w:rsidR="00787342" w:rsidRDefault="00787342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primatelja sredstava</w:t>
            </w:r>
          </w:p>
        </w:tc>
        <w:tc>
          <w:tcPr>
            <w:tcW w:w="1559" w:type="dxa"/>
          </w:tcPr>
          <w:p w:rsidR="00573103" w:rsidRDefault="00573103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42" w:rsidRDefault="00787342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1276" w:type="dxa"/>
          </w:tcPr>
          <w:p w:rsidR="00787342" w:rsidRDefault="00787342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primatelja</w:t>
            </w:r>
          </w:p>
        </w:tc>
        <w:tc>
          <w:tcPr>
            <w:tcW w:w="1276" w:type="dxa"/>
          </w:tcPr>
          <w:p w:rsidR="00787342" w:rsidRDefault="001B3800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Ukupan iznos </w:t>
            </w:r>
          </w:p>
        </w:tc>
        <w:tc>
          <w:tcPr>
            <w:tcW w:w="3969" w:type="dxa"/>
          </w:tcPr>
          <w:p w:rsidR="00573103" w:rsidRDefault="00573103" w:rsidP="005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42" w:rsidRDefault="00787342" w:rsidP="005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rashoda/izdatka</w:t>
            </w:r>
          </w:p>
        </w:tc>
      </w:tr>
      <w:tr w:rsidR="00787342" w:rsidTr="00F068A3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Pr="00E44CF7" w:rsidRDefault="00FB2885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Default="00FB2885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68.372,02</w:t>
            </w:r>
          </w:p>
        </w:tc>
        <w:tc>
          <w:tcPr>
            <w:tcW w:w="3969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 Plaća 1/2024</w:t>
            </w:r>
          </w:p>
        </w:tc>
      </w:tr>
      <w:tr w:rsidR="00FB2885" w:rsidTr="00F068A3">
        <w:tc>
          <w:tcPr>
            <w:tcW w:w="2410" w:type="dxa"/>
          </w:tcPr>
          <w:p w:rsidR="00FB2885" w:rsidRDefault="00FB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FB2885" w:rsidRDefault="00FB2885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2885" w:rsidRDefault="00FB2885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885" w:rsidRDefault="00FB2885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11.032,26</w:t>
            </w:r>
          </w:p>
        </w:tc>
        <w:tc>
          <w:tcPr>
            <w:tcW w:w="3969" w:type="dxa"/>
          </w:tcPr>
          <w:p w:rsidR="00FB2885" w:rsidRDefault="00FB2885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 Doprinos na plaću</w:t>
            </w:r>
          </w:p>
        </w:tc>
      </w:tr>
      <w:tr w:rsidR="00787342" w:rsidTr="00F068A3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Default="00787342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283,00</w:t>
            </w:r>
          </w:p>
        </w:tc>
        <w:tc>
          <w:tcPr>
            <w:tcW w:w="3969" w:type="dxa"/>
          </w:tcPr>
          <w:p w:rsidR="00787342" w:rsidRDefault="00787342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 Službena putovanja</w:t>
            </w:r>
          </w:p>
        </w:tc>
      </w:tr>
      <w:tr w:rsidR="00787342" w:rsidTr="00F068A3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Default="00787342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5.444,28</w:t>
            </w:r>
          </w:p>
        </w:tc>
        <w:tc>
          <w:tcPr>
            <w:tcW w:w="3969" w:type="dxa"/>
          </w:tcPr>
          <w:p w:rsidR="00787342" w:rsidRDefault="00787342" w:rsidP="00E4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3212 Prijevoz djelatnika na posao </w:t>
            </w:r>
          </w:p>
        </w:tc>
      </w:tr>
      <w:tr w:rsidR="00787342" w:rsidTr="00F068A3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 d.o.o.</w:t>
            </w:r>
          </w:p>
        </w:tc>
        <w:tc>
          <w:tcPr>
            <w:tcW w:w="1559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95549017341</w:t>
            </w:r>
          </w:p>
        </w:tc>
        <w:tc>
          <w:tcPr>
            <w:tcW w:w="1276" w:type="dxa"/>
          </w:tcPr>
          <w:p w:rsidR="00787342" w:rsidRDefault="00787342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</w:p>
        </w:tc>
        <w:tc>
          <w:tcPr>
            <w:tcW w:w="1276" w:type="dxa"/>
          </w:tcPr>
          <w:p w:rsidR="00787342" w:rsidRDefault="00787342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3969" w:type="dxa"/>
          </w:tcPr>
          <w:p w:rsidR="00787342" w:rsidRDefault="00787342" w:rsidP="00CD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 Stručna literatura</w:t>
            </w:r>
          </w:p>
        </w:tc>
      </w:tr>
      <w:tr w:rsidR="00787342" w:rsidTr="00F068A3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13141832342</w:t>
            </w:r>
          </w:p>
        </w:tc>
        <w:tc>
          <w:tcPr>
            <w:tcW w:w="1276" w:type="dxa"/>
          </w:tcPr>
          <w:p w:rsidR="00787342" w:rsidRDefault="00787342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787342" w:rsidRDefault="00787342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3969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 Uredski materijal</w:t>
            </w:r>
          </w:p>
        </w:tc>
      </w:tr>
      <w:tr w:rsidR="00787342" w:rsidTr="00F068A3">
        <w:tc>
          <w:tcPr>
            <w:tcW w:w="2410" w:type="dxa"/>
          </w:tcPr>
          <w:p w:rsidR="00787342" w:rsidRDefault="001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559" w:type="dxa"/>
          </w:tcPr>
          <w:p w:rsidR="00787342" w:rsidRDefault="001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38967655335</w:t>
            </w:r>
          </w:p>
        </w:tc>
        <w:tc>
          <w:tcPr>
            <w:tcW w:w="1276" w:type="dxa"/>
          </w:tcPr>
          <w:p w:rsidR="00787342" w:rsidRDefault="001F3A5B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787342" w:rsidRDefault="001F3A5B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3969" w:type="dxa"/>
          </w:tcPr>
          <w:p w:rsidR="00787342" w:rsidRDefault="001F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 Stručna literatura</w:t>
            </w:r>
          </w:p>
        </w:tc>
      </w:tr>
      <w:tr w:rsidR="00F068A3" w:rsidTr="00F068A3">
        <w:tc>
          <w:tcPr>
            <w:tcW w:w="2410" w:type="dxa"/>
          </w:tcPr>
          <w:p w:rsidR="00F068A3" w:rsidRDefault="00F068A3" w:rsidP="00F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Mesna ind. b. Pivac</w:t>
            </w:r>
          </w:p>
        </w:tc>
        <w:tc>
          <w:tcPr>
            <w:tcW w:w="1559" w:type="dxa"/>
          </w:tcPr>
          <w:p w:rsidR="00F068A3" w:rsidRDefault="00F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28128148322</w:t>
            </w:r>
          </w:p>
        </w:tc>
        <w:tc>
          <w:tcPr>
            <w:tcW w:w="1276" w:type="dxa"/>
          </w:tcPr>
          <w:p w:rsidR="00F068A3" w:rsidRDefault="00F068A3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F068A3" w:rsidRDefault="00F068A3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3969" w:type="dxa"/>
          </w:tcPr>
          <w:p w:rsidR="00F068A3" w:rsidRDefault="00F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Nastavni materijal</w:t>
            </w:r>
          </w:p>
        </w:tc>
      </w:tr>
      <w:tr w:rsidR="00F068A3" w:rsidTr="00F068A3">
        <w:tc>
          <w:tcPr>
            <w:tcW w:w="2410" w:type="dxa"/>
          </w:tcPr>
          <w:p w:rsidR="00F068A3" w:rsidRDefault="002A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</w:tcPr>
          <w:p w:rsidR="00F068A3" w:rsidRDefault="002A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70989606812</w:t>
            </w:r>
          </w:p>
        </w:tc>
        <w:tc>
          <w:tcPr>
            <w:tcW w:w="1276" w:type="dxa"/>
          </w:tcPr>
          <w:p w:rsidR="00F068A3" w:rsidRDefault="002A47C8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</w:tc>
        <w:tc>
          <w:tcPr>
            <w:tcW w:w="1276" w:type="dxa"/>
          </w:tcPr>
          <w:p w:rsidR="00F068A3" w:rsidRDefault="00F068A3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3969" w:type="dxa"/>
          </w:tcPr>
          <w:p w:rsidR="00F068A3" w:rsidRDefault="00F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7C8">
              <w:rPr>
                <w:rFonts w:ascii="Times New Roman" w:hAnsi="Times New Roman" w:cs="Times New Roman"/>
                <w:sz w:val="24"/>
                <w:szCs w:val="24"/>
              </w:rPr>
              <w:t>222 Potrošni materijal</w:t>
            </w:r>
          </w:p>
        </w:tc>
      </w:tr>
      <w:tr w:rsidR="00F068A3" w:rsidTr="00F068A3">
        <w:tc>
          <w:tcPr>
            <w:tcW w:w="2410" w:type="dxa"/>
          </w:tcPr>
          <w:p w:rsidR="00F068A3" w:rsidRDefault="00D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T.O. Laguna</w:t>
            </w:r>
          </w:p>
        </w:tc>
        <w:tc>
          <w:tcPr>
            <w:tcW w:w="1559" w:type="dxa"/>
          </w:tcPr>
          <w:p w:rsidR="00F068A3" w:rsidRDefault="00D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09144474120</w:t>
            </w:r>
          </w:p>
        </w:tc>
        <w:tc>
          <w:tcPr>
            <w:tcW w:w="1276" w:type="dxa"/>
          </w:tcPr>
          <w:p w:rsidR="00F068A3" w:rsidRDefault="00D125E1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1276" w:type="dxa"/>
          </w:tcPr>
          <w:p w:rsidR="00F068A3" w:rsidRDefault="008E4B94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50,53</w:t>
            </w:r>
          </w:p>
        </w:tc>
        <w:tc>
          <w:tcPr>
            <w:tcW w:w="3969" w:type="dxa"/>
          </w:tcPr>
          <w:p w:rsidR="00F068A3" w:rsidRDefault="00D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Nastavni materijal</w:t>
            </w:r>
          </w:p>
        </w:tc>
      </w:tr>
      <w:tr w:rsidR="00F068A3" w:rsidTr="00F068A3">
        <w:tc>
          <w:tcPr>
            <w:tcW w:w="2410" w:type="dxa"/>
          </w:tcPr>
          <w:p w:rsidR="00F068A3" w:rsidRDefault="0098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Lijek zdravstvena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068A3" w:rsidRDefault="0098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65446306418</w:t>
            </w:r>
          </w:p>
        </w:tc>
        <w:tc>
          <w:tcPr>
            <w:tcW w:w="1276" w:type="dxa"/>
          </w:tcPr>
          <w:p w:rsidR="00F068A3" w:rsidRDefault="009846B4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F068A3" w:rsidRDefault="008E4B94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3969" w:type="dxa"/>
          </w:tcPr>
          <w:p w:rsidR="00F068A3" w:rsidRDefault="0098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Potrošni materijal</w:t>
            </w:r>
          </w:p>
        </w:tc>
      </w:tr>
      <w:tr w:rsidR="008E4B94" w:rsidTr="00F068A3">
        <w:tc>
          <w:tcPr>
            <w:tcW w:w="2410" w:type="dxa"/>
          </w:tcPr>
          <w:p w:rsidR="008E4B94" w:rsidRDefault="009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Konzum plus d.o.o.</w:t>
            </w:r>
          </w:p>
        </w:tc>
        <w:tc>
          <w:tcPr>
            <w:tcW w:w="1559" w:type="dxa"/>
          </w:tcPr>
          <w:p w:rsidR="008E4B94" w:rsidRDefault="009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62226620908</w:t>
            </w:r>
          </w:p>
        </w:tc>
        <w:tc>
          <w:tcPr>
            <w:tcW w:w="1276" w:type="dxa"/>
          </w:tcPr>
          <w:p w:rsidR="008E4B94" w:rsidRDefault="00902498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8E4B94" w:rsidRDefault="008E4B94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3969" w:type="dxa"/>
          </w:tcPr>
          <w:p w:rsidR="008E4B94" w:rsidRDefault="009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3222 </w:t>
            </w:r>
            <w:r w:rsidR="00243AA3">
              <w:rPr>
                <w:rFonts w:ascii="Times New Roman" w:hAnsi="Times New Roman" w:cs="Times New Roman"/>
                <w:sz w:val="24"/>
                <w:szCs w:val="24"/>
              </w:rPr>
              <w:t>Nastavni materijal</w:t>
            </w:r>
          </w:p>
        </w:tc>
      </w:tr>
      <w:tr w:rsidR="008E4B94" w:rsidTr="00F068A3">
        <w:tc>
          <w:tcPr>
            <w:tcW w:w="2410" w:type="dxa"/>
          </w:tcPr>
          <w:p w:rsidR="008E4B94" w:rsidRDefault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NewMip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</w:tcPr>
          <w:p w:rsidR="008E4B94" w:rsidRDefault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22916544397</w:t>
            </w:r>
          </w:p>
        </w:tc>
        <w:tc>
          <w:tcPr>
            <w:tcW w:w="1276" w:type="dxa"/>
          </w:tcPr>
          <w:p w:rsidR="008E4B94" w:rsidRDefault="008F11C2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8E4B94" w:rsidRDefault="008E4B94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541,50</w:t>
            </w:r>
          </w:p>
        </w:tc>
        <w:tc>
          <w:tcPr>
            <w:tcW w:w="3969" w:type="dxa"/>
          </w:tcPr>
          <w:p w:rsidR="008E4B94" w:rsidRDefault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Nastavni materijal</w:t>
            </w:r>
          </w:p>
        </w:tc>
      </w:tr>
      <w:tr w:rsidR="008F11C2" w:rsidTr="00F068A3">
        <w:tc>
          <w:tcPr>
            <w:tcW w:w="2410" w:type="dxa"/>
          </w:tcPr>
          <w:p w:rsidR="008F11C2" w:rsidRDefault="008F11C2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Mesna ind. b. Pivac</w:t>
            </w:r>
          </w:p>
        </w:tc>
        <w:tc>
          <w:tcPr>
            <w:tcW w:w="1559" w:type="dxa"/>
          </w:tcPr>
          <w:p w:rsidR="008F11C2" w:rsidRDefault="008F11C2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28128148322</w:t>
            </w:r>
          </w:p>
        </w:tc>
        <w:tc>
          <w:tcPr>
            <w:tcW w:w="1276" w:type="dxa"/>
          </w:tcPr>
          <w:p w:rsidR="008F11C2" w:rsidRDefault="008F11C2" w:rsidP="008F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8F11C2" w:rsidRDefault="008F11C2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3969" w:type="dxa"/>
          </w:tcPr>
          <w:p w:rsidR="008F11C2" w:rsidRDefault="008F11C2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Nastavni materijal</w:t>
            </w:r>
          </w:p>
        </w:tc>
      </w:tr>
      <w:tr w:rsidR="008F11C2" w:rsidTr="00F068A3">
        <w:tc>
          <w:tcPr>
            <w:tcW w:w="2410" w:type="dxa"/>
          </w:tcPr>
          <w:p w:rsidR="008F11C2" w:rsidRDefault="008F11C2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Tedi poslovanje d.o.o.</w:t>
            </w:r>
          </w:p>
        </w:tc>
        <w:tc>
          <w:tcPr>
            <w:tcW w:w="1559" w:type="dxa"/>
          </w:tcPr>
          <w:p w:rsidR="008F11C2" w:rsidRDefault="008F11C2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05614216244</w:t>
            </w:r>
          </w:p>
        </w:tc>
        <w:tc>
          <w:tcPr>
            <w:tcW w:w="1276" w:type="dxa"/>
          </w:tcPr>
          <w:p w:rsidR="008F11C2" w:rsidRDefault="008F11C2" w:rsidP="008F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8F11C2" w:rsidRDefault="008F11C2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3969" w:type="dxa"/>
          </w:tcPr>
          <w:p w:rsidR="008F11C2" w:rsidRDefault="008F11C2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Potrošni materijal</w:t>
            </w:r>
          </w:p>
        </w:tc>
      </w:tr>
      <w:tr w:rsidR="00683598" w:rsidTr="00F068A3">
        <w:tc>
          <w:tcPr>
            <w:tcW w:w="2410" w:type="dxa"/>
          </w:tcPr>
          <w:p w:rsidR="00683598" w:rsidRDefault="00E44CF7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Top-terme d.o.o.</w:t>
            </w:r>
          </w:p>
        </w:tc>
        <w:tc>
          <w:tcPr>
            <w:tcW w:w="1559" w:type="dxa"/>
          </w:tcPr>
          <w:p w:rsidR="00683598" w:rsidRDefault="00E44CF7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93566581281</w:t>
            </w:r>
          </w:p>
        </w:tc>
        <w:tc>
          <w:tcPr>
            <w:tcW w:w="1276" w:type="dxa"/>
          </w:tcPr>
          <w:p w:rsidR="00683598" w:rsidRDefault="00E44CF7" w:rsidP="008F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683598" w:rsidRDefault="00236180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1.106,54</w:t>
            </w:r>
          </w:p>
        </w:tc>
        <w:tc>
          <w:tcPr>
            <w:tcW w:w="3969" w:type="dxa"/>
          </w:tcPr>
          <w:p w:rsidR="00683598" w:rsidRDefault="00E44CF7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 Grijanje</w:t>
            </w:r>
          </w:p>
        </w:tc>
      </w:tr>
      <w:tr w:rsidR="00683598" w:rsidTr="00F068A3">
        <w:tc>
          <w:tcPr>
            <w:tcW w:w="2410" w:type="dxa"/>
          </w:tcPr>
          <w:p w:rsidR="00683598" w:rsidRDefault="00E44CF7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-opskrba</w:t>
            </w:r>
          </w:p>
        </w:tc>
        <w:tc>
          <w:tcPr>
            <w:tcW w:w="1559" w:type="dxa"/>
          </w:tcPr>
          <w:p w:rsidR="00683598" w:rsidRDefault="00E44CF7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63073332379</w:t>
            </w:r>
          </w:p>
        </w:tc>
        <w:tc>
          <w:tcPr>
            <w:tcW w:w="1276" w:type="dxa"/>
          </w:tcPr>
          <w:p w:rsidR="00683598" w:rsidRDefault="00E44CF7" w:rsidP="008F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83598" w:rsidRDefault="00E44CF7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886,09</w:t>
            </w:r>
          </w:p>
        </w:tc>
        <w:tc>
          <w:tcPr>
            <w:tcW w:w="3969" w:type="dxa"/>
          </w:tcPr>
          <w:p w:rsidR="00683598" w:rsidRDefault="00E44CF7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 Električna energija</w:t>
            </w:r>
          </w:p>
        </w:tc>
      </w:tr>
      <w:tr w:rsidR="00460AF1" w:rsidTr="00F068A3">
        <w:tc>
          <w:tcPr>
            <w:tcW w:w="2410" w:type="dxa"/>
          </w:tcPr>
          <w:p w:rsidR="00460AF1" w:rsidRDefault="00460AF1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pošta d.d.</w:t>
            </w:r>
          </w:p>
        </w:tc>
        <w:tc>
          <w:tcPr>
            <w:tcW w:w="1559" w:type="dxa"/>
          </w:tcPr>
          <w:p w:rsidR="00460AF1" w:rsidRDefault="00460AF1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87311810356</w:t>
            </w:r>
          </w:p>
        </w:tc>
        <w:tc>
          <w:tcPr>
            <w:tcW w:w="1276" w:type="dxa"/>
          </w:tcPr>
          <w:p w:rsidR="00460AF1" w:rsidRDefault="00460AF1" w:rsidP="005F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F6E14">
              <w:rPr>
                <w:rFonts w:ascii="Times New Roman" w:hAnsi="Times New Roman" w:cs="Times New Roman"/>
                <w:sz w:val="24"/>
                <w:szCs w:val="24"/>
              </w:rPr>
              <w:t xml:space="preserve">.  Gorica                </w:t>
            </w:r>
          </w:p>
        </w:tc>
        <w:tc>
          <w:tcPr>
            <w:tcW w:w="1276" w:type="dxa"/>
          </w:tcPr>
          <w:p w:rsidR="00460AF1" w:rsidRDefault="00460AF1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3969" w:type="dxa"/>
          </w:tcPr>
          <w:p w:rsidR="00460AF1" w:rsidRDefault="00460AF1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 Poštanske usluge</w:t>
            </w:r>
          </w:p>
        </w:tc>
      </w:tr>
      <w:tr w:rsidR="00460AF1" w:rsidTr="00F068A3">
        <w:tc>
          <w:tcPr>
            <w:tcW w:w="2410" w:type="dxa"/>
          </w:tcPr>
          <w:p w:rsidR="00460AF1" w:rsidRDefault="007A5EF2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Telemach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Hrvatska </w:t>
            </w:r>
          </w:p>
        </w:tc>
        <w:tc>
          <w:tcPr>
            <w:tcW w:w="1559" w:type="dxa"/>
          </w:tcPr>
          <w:p w:rsidR="00460AF1" w:rsidRDefault="007A5EF2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70133616033</w:t>
            </w:r>
          </w:p>
        </w:tc>
        <w:tc>
          <w:tcPr>
            <w:tcW w:w="1276" w:type="dxa"/>
          </w:tcPr>
          <w:p w:rsidR="00460AF1" w:rsidRDefault="007A5EF2" w:rsidP="008F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460AF1" w:rsidRDefault="00460AF1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  <w:tc>
          <w:tcPr>
            <w:tcW w:w="3969" w:type="dxa"/>
          </w:tcPr>
          <w:p w:rsidR="00460AF1" w:rsidRDefault="007A5EF2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 Mobilne usluge</w:t>
            </w:r>
          </w:p>
        </w:tc>
      </w:tr>
      <w:tr w:rsidR="00460AF1" w:rsidTr="00F068A3">
        <w:tc>
          <w:tcPr>
            <w:tcW w:w="2410" w:type="dxa"/>
          </w:tcPr>
          <w:p w:rsidR="00460AF1" w:rsidRDefault="003255C1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Telekom d.d.</w:t>
            </w:r>
          </w:p>
        </w:tc>
        <w:tc>
          <w:tcPr>
            <w:tcW w:w="1559" w:type="dxa"/>
          </w:tcPr>
          <w:p w:rsidR="00460AF1" w:rsidRDefault="003255C1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81793146560</w:t>
            </w:r>
          </w:p>
        </w:tc>
        <w:tc>
          <w:tcPr>
            <w:tcW w:w="1276" w:type="dxa"/>
          </w:tcPr>
          <w:p w:rsidR="00460AF1" w:rsidRDefault="003255C1" w:rsidP="008F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460AF1" w:rsidRDefault="00460AF1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3969" w:type="dxa"/>
          </w:tcPr>
          <w:p w:rsidR="00460AF1" w:rsidRDefault="003255C1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 Telekomunikacijske usluge</w:t>
            </w:r>
          </w:p>
        </w:tc>
      </w:tr>
      <w:tr w:rsidR="00736667" w:rsidTr="00F068A3">
        <w:tc>
          <w:tcPr>
            <w:tcW w:w="2410" w:type="dxa"/>
          </w:tcPr>
          <w:p w:rsidR="00736667" w:rsidRDefault="00736667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Vodoopskrba i odvodnja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36667" w:rsidRDefault="00736667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7" w:rsidRPr="00E81098" w:rsidRDefault="00736667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57346605206</w:t>
            </w:r>
          </w:p>
        </w:tc>
        <w:tc>
          <w:tcPr>
            <w:tcW w:w="1276" w:type="dxa"/>
          </w:tcPr>
          <w:p w:rsidR="00736667" w:rsidRDefault="00736667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7" w:rsidRPr="00E81098" w:rsidRDefault="00736667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736667" w:rsidRDefault="00736667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7" w:rsidRDefault="00736667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229,07</w:t>
            </w:r>
          </w:p>
        </w:tc>
        <w:tc>
          <w:tcPr>
            <w:tcW w:w="3969" w:type="dxa"/>
          </w:tcPr>
          <w:p w:rsidR="00736667" w:rsidRDefault="00736667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67" w:rsidRDefault="00736667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 Vodoopskrba i odvodnja</w:t>
            </w:r>
          </w:p>
        </w:tc>
      </w:tr>
      <w:tr w:rsidR="00736667" w:rsidTr="00F068A3">
        <w:tc>
          <w:tcPr>
            <w:tcW w:w="2410" w:type="dxa"/>
          </w:tcPr>
          <w:p w:rsidR="00736667" w:rsidRDefault="00A628CC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559" w:type="dxa"/>
          </w:tcPr>
          <w:p w:rsidR="00736667" w:rsidRPr="00E81098" w:rsidRDefault="00A628CC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47945293196</w:t>
            </w:r>
          </w:p>
        </w:tc>
        <w:tc>
          <w:tcPr>
            <w:tcW w:w="1276" w:type="dxa"/>
          </w:tcPr>
          <w:p w:rsidR="00736667" w:rsidRPr="00E81098" w:rsidRDefault="00A628CC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736667" w:rsidRDefault="00736667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81,26</w:t>
            </w:r>
          </w:p>
        </w:tc>
        <w:tc>
          <w:tcPr>
            <w:tcW w:w="3969" w:type="dxa"/>
          </w:tcPr>
          <w:p w:rsidR="00736667" w:rsidRDefault="00736667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  <w:r w:rsidR="00A628CC">
              <w:rPr>
                <w:rFonts w:ascii="Times New Roman" w:hAnsi="Times New Roman" w:cs="Times New Roman"/>
                <w:sz w:val="24"/>
                <w:szCs w:val="24"/>
              </w:rPr>
              <w:t xml:space="preserve"> Odvoz otpada</w:t>
            </w:r>
          </w:p>
        </w:tc>
      </w:tr>
      <w:tr w:rsidR="004E3F37" w:rsidTr="00F068A3">
        <w:tc>
          <w:tcPr>
            <w:tcW w:w="2410" w:type="dxa"/>
          </w:tcPr>
          <w:p w:rsidR="004E3F37" w:rsidRDefault="004E3F37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-zaštita d.o.o.</w:t>
            </w:r>
          </w:p>
        </w:tc>
        <w:tc>
          <w:tcPr>
            <w:tcW w:w="1559" w:type="dxa"/>
          </w:tcPr>
          <w:p w:rsidR="004E3F37" w:rsidRPr="00E81098" w:rsidRDefault="004E3F37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25469205250</w:t>
            </w:r>
          </w:p>
        </w:tc>
        <w:tc>
          <w:tcPr>
            <w:tcW w:w="1276" w:type="dxa"/>
          </w:tcPr>
          <w:p w:rsidR="004E3F37" w:rsidRPr="00E81098" w:rsidRDefault="004E3F37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4E3F37" w:rsidRDefault="004E3F37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  <w:tc>
          <w:tcPr>
            <w:tcW w:w="3969" w:type="dxa"/>
          </w:tcPr>
          <w:p w:rsidR="004E3F37" w:rsidRDefault="004E3F37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 Poslovi ZNR/ZOP</w:t>
            </w:r>
          </w:p>
        </w:tc>
      </w:tr>
      <w:tr w:rsidR="00FB4C2E" w:rsidTr="00F068A3">
        <w:tc>
          <w:tcPr>
            <w:tcW w:w="2410" w:type="dxa"/>
          </w:tcPr>
          <w:p w:rsidR="00FB4C2E" w:rsidRDefault="00FB4C2E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FB4C2E" w:rsidRDefault="00FB4C2E" w:rsidP="00FB4C2E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4C2E" w:rsidRDefault="00FB4C2E" w:rsidP="00FB4C2E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4C2E" w:rsidRDefault="00FB4C2E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723,40</w:t>
            </w:r>
          </w:p>
        </w:tc>
        <w:tc>
          <w:tcPr>
            <w:tcW w:w="3969" w:type="dxa"/>
          </w:tcPr>
          <w:p w:rsidR="00FB4C2E" w:rsidRDefault="00FB4C2E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 Ugovor o djelu 1/2024</w:t>
            </w:r>
          </w:p>
        </w:tc>
      </w:tr>
      <w:tr w:rsidR="006B28B0" w:rsidTr="00F068A3">
        <w:tc>
          <w:tcPr>
            <w:tcW w:w="2410" w:type="dxa"/>
          </w:tcPr>
          <w:p w:rsidR="006B28B0" w:rsidRDefault="006B28B0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B28B0" w:rsidRPr="00E81098" w:rsidRDefault="006B28B0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69523788448</w:t>
            </w:r>
          </w:p>
        </w:tc>
        <w:tc>
          <w:tcPr>
            <w:tcW w:w="1276" w:type="dxa"/>
          </w:tcPr>
          <w:p w:rsidR="006B28B0" w:rsidRPr="00E81098" w:rsidRDefault="005F6E14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Gorica</w:t>
            </w:r>
          </w:p>
        </w:tc>
        <w:tc>
          <w:tcPr>
            <w:tcW w:w="1276" w:type="dxa"/>
          </w:tcPr>
          <w:p w:rsidR="006B28B0" w:rsidRDefault="005F6E14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3969" w:type="dxa"/>
          </w:tcPr>
          <w:p w:rsidR="006B28B0" w:rsidRDefault="006B28B0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Korisnička podrška</w:t>
            </w:r>
          </w:p>
        </w:tc>
      </w:tr>
      <w:tr w:rsidR="006B28B0" w:rsidTr="00F068A3">
        <w:tc>
          <w:tcPr>
            <w:tcW w:w="2410" w:type="dxa"/>
          </w:tcPr>
          <w:p w:rsidR="006B28B0" w:rsidRDefault="002D64F4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 d.o.o.</w:t>
            </w:r>
          </w:p>
        </w:tc>
        <w:tc>
          <w:tcPr>
            <w:tcW w:w="1559" w:type="dxa"/>
          </w:tcPr>
          <w:p w:rsidR="006B28B0" w:rsidRPr="00E81098" w:rsidRDefault="002D64F4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22361751585</w:t>
            </w:r>
          </w:p>
        </w:tc>
        <w:tc>
          <w:tcPr>
            <w:tcW w:w="1276" w:type="dxa"/>
          </w:tcPr>
          <w:p w:rsidR="006B28B0" w:rsidRPr="00E81098" w:rsidRDefault="002D64F4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B28B0" w:rsidRDefault="002D64F4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  <w:tc>
          <w:tcPr>
            <w:tcW w:w="3969" w:type="dxa"/>
          </w:tcPr>
          <w:p w:rsidR="006B28B0" w:rsidRDefault="002D64F4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Programska podrška ZAKI</w:t>
            </w:r>
          </w:p>
        </w:tc>
      </w:tr>
      <w:tr w:rsidR="006B28B0" w:rsidTr="00F068A3">
        <w:tc>
          <w:tcPr>
            <w:tcW w:w="2410" w:type="dxa"/>
          </w:tcPr>
          <w:p w:rsidR="006B28B0" w:rsidRDefault="0065029E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Tools4schools d.o.o.</w:t>
            </w:r>
          </w:p>
        </w:tc>
        <w:tc>
          <w:tcPr>
            <w:tcW w:w="1559" w:type="dxa"/>
          </w:tcPr>
          <w:p w:rsidR="006B28B0" w:rsidRPr="00E81098" w:rsidRDefault="0065029E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17847110267</w:t>
            </w:r>
          </w:p>
        </w:tc>
        <w:tc>
          <w:tcPr>
            <w:tcW w:w="1276" w:type="dxa"/>
          </w:tcPr>
          <w:p w:rsidR="006B28B0" w:rsidRPr="00E81098" w:rsidRDefault="0065029E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B28B0" w:rsidRDefault="002D64F4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71,38</w:t>
            </w:r>
          </w:p>
        </w:tc>
        <w:tc>
          <w:tcPr>
            <w:tcW w:w="3969" w:type="dxa"/>
          </w:tcPr>
          <w:p w:rsidR="006B28B0" w:rsidRDefault="0065029E" w:rsidP="0065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Mjesečno održavanje programa</w:t>
            </w:r>
          </w:p>
        </w:tc>
      </w:tr>
      <w:tr w:rsidR="006B28B0" w:rsidTr="00F068A3">
        <w:tc>
          <w:tcPr>
            <w:tcW w:w="2410" w:type="dxa"/>
          </w:tcPr>
          <w:p w:rsidR="006B28B0" w:rsidRDefault="00653848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Financijska agencija</w:t>
            </w:r>
          </w:p>
        </w:tc>
        <w:tc>
          <w:tcPr>
            <w:tcW w:w="1559" w:type="dxa"/>
          </w:tcPr>
          <w:p w:rsidR="006B28B0" w:rsidRPr="00E81098" w:rsidRDefault="00653848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85821130368</w:t>
            </w:r>
          </w:p>
        </w:tc>
        <w:tc>
          <w:tcPr>
            <w:tcW w:w="1276" w:type="dxa"/>
          </w:tcPr>
          <w:p w:rsidR="006B28B0" w:rsidRPr="00E81098" w:rsidRDefault="00653848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6B28B0" w:rsidRDefault="002D64F4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3969" w:type="dxa"/>
          </w:tcPr>
          <w:p w:rsidR="006B28B0" w:rsidRDefault="006B28B0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3238 </w:t>
            </w:r>
            <w:r w:rsidR="00653848">
              <w:rPr>
                <w:rFonts w:ascii="Times New Roman" w:hAnsi="Times New Roman" w:cs="Times New Roman"/>
                <w:sz w:val="24"/>
                <w:szCs w:val="24"/>
              </w:rPr>
              <w:t>e-Račun-korištenje servisa mj.</w:t>
            </w:r>
          </w:p>
        </w:tc>
      </w:tr>
      <w:tr w:rsidR="00EF6600" w:rsidTr="00F068A3">
        <w:tc>
          <w:tcPr>
            <w:tcW w:w="2410" w:type="dxa"/>
          </w:tcPr>
          <w:p w:rsidR="00EF6600" w:rsidRPr="0062408D" w:rsidRDefault="00EF6600" w:rsidP="00FB4C2E">
            <w:pPr>
              <w:rPr>
                <w:rFonts w:ascii="Times New Roman" w:hAnsi="Times New Roman" w:cs="Times New Roman"/>
              </w:rPr>
            </w:pPr>
            <w:r w:rsidRPr="0062408D">
              <w:rPr>
                <w:rFonts w:ascii="Times New Roman" w:hAnsi="Times New Roman" w:cs="Times New Roman"/>
              </w:rPr>
              <w:t xml:space="preserve">KF-INTERACTIV </w:t>
            </w:r>
          </w:p>
        </w:tc>
        <w:tc>
          <w:tcPr>
            <w:tcW w:w="1559" w:type="dxa"/>
          </w:tcPr>
          <w:p w:rsidR="00EF6600" w:rsidRDefault="00EF6600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28469250621</w:t>
            </w:r>
          </w:p>
        </w:tc>
        <w:tc>
          <w:tcPr>
            <w:tcW w:w="1276" w:type="dxa"/>
          </w:tcPr>
          <w:p w:rsidR="00EF6600" w:rsidRDefault="00EF6600" w:rsidP="0049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EF6600" w:rsidRDefault="00EF6600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3969" w:type="dxa"/>
          </w:tcPr>
          <w:p w:rsidR="00EF6600" w:rsidRDefault="00EF6600" w:rsidP="004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Tehnička podrška – e-Škole</w:t>
            </w:r>
          </w:p>
        </w:tc>
      </w:tr>
      <w:tr w:rsidR="00493120" w:rsidTr="00F068A3">
        <w:tc>
          <w:tcPr>
            <w:tcW w:w="2410" w:type="dxa"/>
          </w:tcPr>
          <w:p w:rsidR="00493120" w:rsidRDefault="00493120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Duplico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</w:tcPr>
          <w:p w:rsidR="00493120" w:rsidRPr="00E81098" w:rsidRDefault="00493120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41025754642</w:t>
            </w:r>
          </w:p>
        </w:tc>
        <w:tc>
          <w:tcPr>
            <w:tcW w:w="1276" w:type="dxa"/>
          </w:tcPr>
          <w:p w:rsidR="00493120" w:rsidRPr="00E81098" w:rsidRDefault="00493120" w:rsidP="0049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Stupnik</w:t>
            </w:r>
            <w:proofErr w:type="spellEnd"/>
          </w:p>
        </w:tc>
        <w:tc>
          <w:tcPr>
            <w:tcW w:w="1276" w:type="dxa"/>
          </w:tcPr>
          <w:p w:rsidR="00493120" w:rsidRDefault="00493120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77,42</w:t>
            </w:r>
          </w:p>
        </w:tc>
        <w:tc>
          <w:tcPr>
            <w:tcW w:w="3969" w:type="dxa"/>
          </w:tcPr>
          <w:p w:rsidR="00493120" w:rsidRDefault="00493120" w:rsidP="004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 Najam f. aparata i fotokopiranje</w:t>
            </w:r>
          </w:p>
        </w:tc>
      </w:tr>
      <w:tr w:rsidR="00493120" w:rsidTr="00F068A3">
        <w:tc>
          <w:tcPr>
            <w:tcW w:w="2410" w:type="dxa"/>
          </w:tcPr>
          <w:p w:rsidR="00493120" w:rsidRDefault="004D0191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bilježnik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Čubelić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Šimac</w:t>
            </w:r>
            <w:proofErr w:type="spellEnd"/>
          </w:p>
        </w:tc>
        <w:tc>
          <w:tcPr>
            <w:tcW w:w="1559" w:type="dxa"/>
          </w:tcPr>
          <w:p w:rsidR="004D0191" w:rsidRDefault="004D0191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20" w:rsidRPr="00E81098" w:rsidRDefault="004D0191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34460696415</w:t>
            </w:r>
          </w:p>
        </w:tc>
        <w:tc>
          <w:tcPr>
            <w:tcW w:w="1276" w:type="dxa"/>
          </w:tcPr>
          <w:p w:rsidR="004D0191" w:rsidRDefault="004D0191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20" w:rsidRPr="00E81098" w:rsidRDefault="004D0191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4D0191" w:rsidRDefault="004D0191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20" w:rsidRDefault="004D0191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139,82</w:t>
            </w:r>
          </w:p>
        </w:tc>
        <w:tc>
          <w:tcPr>
            <w:tcW w:w="3969" w:type="dxa"/>
          </w:tcPr>
          <w:p w:rsidR="004D0191" w:rsidRDefault="004D0191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20" w:rsidRDefault="004D0191" w:rsidP="00D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3239 </w:t>
            </w:r>
            <w:r w:rsidR="00DD75C3">
              <w:rPr>
                <w:rFonts w:ascii="Times New Roman" w:hAnsi="Times New Roman" w:cs="Times New Roman"/>
                <w:sz w:val="24"/>
                <w:szCs w:val="24"/>
              </w:rPr>
              <w:t>Upis izmjene Statuta</w:t>
            </w:r>
          </w:p>
        </w:tc>
      </w:tr>
      <w:tr w:rsidR="00493120" w:rsidTr="00F068A3">
        <w:tc>
          <w:tcPr>
            <w:tcW w:w="2410" w:type="dxa"/>
          </w:tcPr>
          <w:p w:rsidR="00493120" w:rsidRDefault="00DD75C3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</w:tcPr>
          <w:p w:rsidR="00493120" w:rsidRPr="00E81098" w:rsidRDefault="00DD75C3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52495223259</w:t>
            </w:r>
          </w:p>
        </w:tc>
        <w:tc>
          <w:tcPr>
            <w:tcW w:w="1276" w:type="dxa"/>
          </w:tcPr>
          <w:p w:rsidR="00493120" w:rsidRPr="00E81098" w:rsidRDefault="00DD75C3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1276" w:type="dxa"/>
          </w:tcPr>
          <w:p w:rsidR="00493120" w:rsidRDefault="003A312B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605,50</w:t>
            </w:r>
          </w:p>
        </w:tc>
        <w:tc>
          <w:tcPr>
            <w:tcW w:w="3969" w:type="dxa"/>
          </w:tcPr>
          <w:p w:rsidR="00493120" w:rsidRDefault="003A312B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3239 </w:t>
            </w:r>
            <w:r w:rsidR="00DD75C3">
              <w:rPr>
                <w:rFonts w:ascii="Times New Roman" w:hAnsi="Times New Roman" w:cs="Times New Roman"/>
                <w:sz w:val="24"/>
                <w:szCs w:val="24"/>
              </w:rPr>
              <w:t>Servis električnog štednjaka</w:t>
            </w:r>
          </w:p>
        </w:tc>
      </w:tr>
      <w:tr w:rsidR="00493120" w:rsidTr="00F068A3">
        <w:tc>
          <w:tcPr>
            <w:tcW w:w="2410" w:type="dxa"/>
          </w:tcPr>
          <w:p w:rsidR="00493120" w:rsidRDefault="00DD75C3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</w:t>
            </w:r>
          </w:p>
        </w:tc>
        <w:tc>
          <w:tcPr>
            <w:tcW w:w="1559" w:type="dxa"/>
          </w:tcPr>
          <w:p w:rsidR="00493120" w:rsidRPr="00E81098" w:rsidRDefault="00D369F3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3120" w:rsidRPr="00E81098" w:rsidRDefault="00D369F3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3120" w:rsidRDefault="00DD75C3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33,18</w:t>
            </w:r>
          </w:p>
        </w:tc>
        <w:tc>
          <w:tcPr>
            <w:tcW w:w="3969" w:type="dxa"/>
          </w:tcPr>
          <w:p w:rsidR="00493120" w:rsidRDefault="00DD75C3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 Sudska pristojba - upis statuta</w:t>
            </w:r>
          </w:p>
        </w:tc>
      </w:tr>
      <w:tr w:rsidR="00493120" w:rsidTr="00F068A3">
        <w:tc>
          <w:tcPr>
            <w:tcW w:w="2410" w:type="dxa"/>
          </w:tcPr>
          <w:p w:rsidR="00493120" w:rsidRDefault="00957B5B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Zajednica ugostiteljsko-turističkih škola RH</w:t>
            </w:r>
          </w:p>
        </w:tc>
        <w:tc>
          <w:tcPr>
            <w:tcW w:w="1559" w:type="dxa"/>
          </w:tcPr>
          <w:p w:rsidR="00957B5B" w:rsidRDefault="00957B5B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20" w:rsidRPr="00E81098" w:rsidRDefault="00957B5B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96751705857</w:t>
            </w:r>
          </w:p>
        </w:tc>
        <w:tc>
          <w:tcPr>
            <w:tcW w:w="1276" w:type="dxa"/>
          </w:tcPr>
          <w:p w:rsidR="00957B5B" w:rsidRDefault="00957B5B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120" w:rsidRPr="00E81098" w:rsidRDefault="00957B5B" w:rsidP="00FB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Opatija</w:t>
            </w:r>
          </w:p>
        </w:tc>
        <w:tc>
          <w:tcPr>
            <w:tcW w:w="1276" w:type="dxa"/>
          </w:tcPr>
          <w:p w:rsidR="00957B5B" w:rsidRDefault="00957B5B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20" w:rsidRDefault="00957B5B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969" w:type="dxa"/>
          </w:tcPr>
          <w:p w:rsidR="00957B5B" w:rsidRDefault="00957B5B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20" w:rsidRDefault="00957B5B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 Članarina za 2024. godinu</w:t>
            </w:r>
          </w:p>
        </w:tc>
      </w:tr>
      <w:tr w:rsidR="00FB4C2E" w:rsidTr="00F068A3">
        <w:tc>
          <w:tcPr>
            <w:tcW w:w="2410" w:type="dxa"/>
          </w:tcPr>
          <w:p w:rsidR="00FB4C2E" w:rsidRDefault="00FB4C2E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</w:t>
            </w:r>
          </w:p>
        </w:tc>
        <w:tc>
          <w:tcPr>
            <w:tcW w:w="1559" w:type="dxa"/>
          </w:tcPr>
          <w:p w:rsidR="00FB4C2E" w:rsidRDefault="00FB4C2E" w:rsidP="00FB4C2E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4C2E" w:rsidRDefault="00FB4C2E" w:rsidP="00FB4C2E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4C2E" w:rsidRDefault="00FB4C2E" w:rsidP="00FB4C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3969" w:type="dxa"/>
          </w:tcPr>
          <w:p w:rsidR="00FB4C2E" w:rsidRDefault="00FB4C2E" w:rsidP="00FB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3295 Naknada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nezapošlj</w:t>
            </w:r>
            <w:proofErr w:type="spellEnd"/>
            <w:r w:rsidR="00653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invalida</w:t>
            </w:r>
          </w:p>
        </w:tc>
      </w:tr>
      <w:tr w:rsidR="008F11C2" w:rsidTr="00F068A3">
        <w:tc>
          <w:tcPr>
            <w:tcW w:w="2410" w:type="dxa"/>
          </w:tcPr>
          <w:p w:rsidR="008F11C2" w:rsidRDefault="00BA0B0E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Karlovačka banka</w:t>
            </w:r>
          </w:p>
        </w:tc>
        <w:tc>
          <w:tcPr>
            <w:tcW w:w="1559" w:type="dxa"/>
          </w:tcPr>
          <w:p w:rsidR="008F11C2" w:rsidRDefault="00BA0B0E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08106331075</w:t>
            </w:r>
          </w:p>
        </w:tc>
        <w:tc>
          <w:tcPr>
            <w:tcW w:w="1276" w:type="dxa"/>
          </w:tcPr>
          <w:p w:rsidR="008F11C2" w:rsidRDefault="00BA0B0E" w:rsidP="008F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1276" w:type="dxa"/>
          </w:tcPr>
          <w:p w:rsidR="008F11C2" w:rsidRDefault="00BA0B0E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3969" w:type="dxa"/>
          </w:tcPr>
          <w:p w:rsidR="008F11C2" w:rsidRDefault="00BA0B0E" w:rsidP="008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 Usluge platnog prometa</w:t>
            </w:r>
          </w:p>
        </w:tc>
        <w:bookmarkStart w:id="0" w:name="_GoBack"/>
        <w:bookmarkEnd w:id="0"/>
      </w:tr>
    </w:tbl>
    <w:p w:rsidR="00BC1466" w:rsidRDefault="00BC1466"/>
    <w:sectPr w:rsidR="00BC1466" w:rsidSect="001B3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66"/>
    <w:rsid w:val="000D4B59"/>
    <w:rsid w:val="001355D0"/>
    <w:rsid w:val="0018397C"/>
    <w:rsid w:val="001B0659"/>
    <w:rsid w:val="001B3800"/>
    <w:rsid w:val="001F3A5B"/>
    <w:rsid w:val="00236180"/>
    <w:rsid w:val="00243AA3"/>
    <w:rsid w:val="002A17AC"/>
    <w:rsid w:val="002A47C8"/>
    <w:rsid w:val="002D64F4"/>
    <w:rsid w:val="003255C1"/>
    <w:rsid w:val="003A312B"/>
    <w:rsid w:val="003C33C1"/>
    <w:rsid w:val="00416983"/>
    <w:rsid w:val="00460AF1"/>
    <w:rsid w:val="00473A75"/>
    <w:rsid w:val="004856EF"/>
    <w:rsid w:val="00493120"/>
    <w:rsid w:val="004C6D24"/>
    <w:rsid w:val="004D0191"/>
    <w:rsid w:val="004E3F37"/>
    <w:rsid w:val="00573103"/>
    <w:rsid w:val="005E39EF"/>
    <w:rsid w:val="005F6E14"/>
    <w:rsid w:val="0062408D"/>
    <w:rsid w:val="006370DC"/>
    <w:rsid w:val="0065029E"/>
    <w:rsid w:val="00653848"/>
    <w:rsid w:val="00683598"/>
    <w:rsid w:val="006B28B0"/>
    <w:rsid w:val="00736667"/>
    <w:rsid w:val="00787342"/>
    <w:rsid w:val="00796A1C"/>
    <w:rsid w:val="007A5EF2"/>
    <w:rsid w:val="008C4247"/>
    <w:rsid w:val="008E4B94"/>
    <w:rsid w:val="008F11C2"/>
    <w:rsid w:val="00902498"/>
    <w:rsid w:val="009537C5"/>
    <w:rsid w:val="00957B5B"/>
    <w:rsid w:val="009846B4"/>
    <w:rsid w:val="009E681B"/>
    <w:rsid w:val="00A52786"/>
    <w:rsid w:val="00A628CC"/>
    <w:rsid w:val="00B63C91"/>
    <w:rsid w:val="00BA0B0E"/>
    <w:rsid w:val="00BC1466"/>
    <w:rsid w:val="00C21305"/>
    <w:rsid w:val="00C52CCB"/>
    <w:rsid w:val="00C7593B"/>
    <w:rsid w:val="00CD5F71"/>
    <w:rsid w:val="00D125E1"/>
    <w:rsid w:val="00D369F3"/>
    <w:rsid w:val="00D41A96"/>
    <w:rsid w:val="00D70926"/>
    <w:rsid w:val="00D86344"/>
    <w:rsid w:val="00DD75C3"/>
    <w:rsid w:val="00E44CF7"/>
    <w:rsid w:val="00E55FD2"/>
    <w:rsid w:val="00E57D49"/>
    <w:rsid w:val="00EF6600"/>
    <w:rsid w:val="00F068A3"/>
    <w:rsid w:val="00FB2885"/>
    <w:rsid w:val="00F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DC79"/>
  <w15:chartTrackingRefBased/>
  <w15:docId w15:val="{72F6ABA9-3744-41F2-8B65-ED902D03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58</cp:revision>
  <dcterms:created xsi:type="dcterms:W3CDTF">2024-01-23T10:59:00Z</dcterms:created>
  <dcterms:modified xsi:type="dcterms:W3CDTF">2024-02-15T07:07:00Z</dcterms:modified>
</cp:coreProperties>
</file>